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60325F" w14:textId="3AB3653F" w:rsidR="008950C1" w:rsidRPr="00944EE7" w:rsidRDefault="00F072C0" w:rsidP="00944EE7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TROUBLE</w:t>
      </w:r>
    </w:p>
    <w:p w14:paraId="2750066A" w14:textId="3E16A10B" w:rsidR="00944EE7" w:rsidRDefault="00944EE7">
      <w:pPr>
        <w:rPr>
          <w:rFonts w:ascii="Arial" w:hAnsi="Arial" w:cs="Arial"/>
        </w:rPr>
      </w:pPr>
    </w:p>
    <w:p w14:paraId="052CE9A8" w14:textId="77777777" w:rsidR="00944EE7" w:rsidRDefault="00944EE7">
      <w:pPr>
        <w:rPr>
          <w:rFonts w:ascii="Arial" w:hAnsi="Arial" w:cs="Arial"/>
        </w:rPr>
      </w:pPr>
    </w:p>
    <w:p w14:paraId="0E57F146" w14:textId="77777777" w:rsidR="00A90EFB" w:rsidRPr="00A90EFB" w:rsidRDefault="00A90EFB" w:rsidP="00A90EFB">
      <w:pPr>
        <w:rPr>
          <w:rFonts w:ascii="Arial" w:hAnsi="Arial" w:cs="Arial"/>
        </w:rPr>
      </w:pPr>
      <w:r w:rsidRPr="00A90EFB">
        <w:rPr>
          <w:rFonts w:ascii="Arial" w:hAnsi="Arial" w:cs="Arial"/>
        </w:rPr>
        <w:t>I’m the pills you’re hiding in your pocket</w:t>
      </w:r>
    </w:p>
    <w:p w14:paraId="5ECFCA0B" w14:textId="77777777" w:rsidR="00A90EFB" w:rsidRPr="00A90EFB" w:rsidRDefault="00A90EFB" w:rsidP="00A90EFB">
      <w:pPr>
        <w:rPr>
          <w:rFonts w:ascii="Arial" w:hAnsi="Arial" w:cs="Arial"/>
        </w:rPr>
      </w:pPr>
      <w:r w:rsidRPr="00A90EFB">
        <w:rPr>
          <w:rFonts w:ascii="Arial" w:hAnsi="Arial" w:cs="Arial"/>
        </w:rPr>
        <w:t>I’m the sin and I’m the cure</w:t>
      </w:r>
    </w:p>
    <w:p w14:paraId="6486EA00" w14:textId="77777777" w:rsidR="00A90EFB" w:rsidRPr="00A90EFB" w:rsidRDefault="00A90EFB" w:rsidP="00A90EFB">
      <w:pPr>
        <w:rPr>
          <w:rFonts w:ascii="Arial" w:hAnsi="Arial" w:cs="Arial"/>
        </w:rPr>
      </w:pPr>
      <w:r w:rsidRPr="00A90EFB">
        <w:rPr>
          <w:rFonts w:ascii="Arial" w:hAnsi="Arial" w:cs="Arial"/>
        </w:rPr>
        <w:t>Angel smile and a leather jacket</w:t>
      </w:r>
    </w:p>
    <w:p w14:paraId="26CBF252" w14:textId="77777777" w:rsidR="00A90EFB" w:rsidRPr="00A90EFB" w:rsidRDefault="00A90EFB" w:rsidP="00A90EFB">
      <w:pPr>
        <w:rPr>
          <w:rFonts w:ascii="Arial" w:hAnsi="Arial" w:cs="Arial"/>
        </w:rPr>
      </w:pPr>
      <w:r w:rsidRPr="00A90EFB">
        <w:rPr>
          <w:rFonts w:ascii="Arial" w:hAnsi="Arial" w:cs="Arial"/>
        </w:rPr>
        <w:t>I’m a good girl who got bored</w:t>
      </w:r>
    </w:p>
    <w:p w14:paraId="791BF1FA" w14:textId="77777777" w:rsidR="00A90EFB" w:rsidRPr="00A90EFB" w:rsidRDefault="00A90EFB" w:rsidP="00A90EFB">
      <w:pPr>
        <w:rPr>
          <w:rFonts w:ascii="Arial" w:hAnsi="Arial" w:cs="Arial"/>
        </w:rPr>
      </w:pPr>
      <w:r w:rsidRPr="00A90EFB">
        <w:rPr>
          <w:rFonts w:ascii="Arial" w:hAnsi="Arial" w:cs="Arial"/>
        </w:rPr>
        <w:t>Cut my hair and dyed it bleach-blonde, baby</w:t>
      </w:r>
    </w:p>
    <w:p w14:paraId="401EFAE2" w14:textId="77777777" w:rsidR="00A90EFB" w:rsidRPr="00A90EFB" w:rsidRDefault="00A90EFB" w:rsidP="00A90EFB">
      <w:pPr>
        <w:rPr>
          <w:rFonts w:ascii="Arial" w:hAnsi="Arial" w:cs="Arial"/>
        </w:rPr>
      </w:pPr>
      <w:r w:rsidRPr="00A90EFB">
        <w:rPr>
          <w:rFonts w:ascii="Arial" w:hAnsi="Arial" w:cs="Arial"/>
        </w:rPr>
        <w:t>Learned to talk back and speak up</w:t>
      </w:r>
    </w:p>
    <w:p w14:paraId="7F8B7BB3" w14:textId="77777777" w:rsidR="00A90EFB" w:rsidRPr="00A90EFB" w:rsidRDefault="00A90EFB" w:rsidP="00A90EFB">
      <w:pPr>
        <w:rPr>
          <w:rFonts w:ascii="Arial" w:hAnsi="Arial" w:cs="Arial"/>
        </w:rPr>
      </w:pPr>
      <w:r w:rsidRPr="00A90EFB">
        <w:rPr>
          <w:rFonts w:ascii="Arial" w:hAnsi="Arial" w:cs="Arial"/>
        </w:rPr>
        <w:t>Say that you don’t recognize the girl I’ve become</w:t>
      </w:r>
    </w:p>
    <w:p w14:paraId="25158CCC" w14:textId="77777777" w:rsidR="00A90EFB" w:rsidRPr="00A90EFB" w:rsidRDefault="00A90EFB" w:rsidP="00A90EFB">
      <w:pPr>
        <w:rPr>
          <w:rFonts w:ascii="Arial" w:hAnsi="Arial" w:cs="Arial"/>
        </w:rPr>
      </w:pPr>
    </w:p>
    <w:p w14:paraId="46C730DF" w14:textId="77777777" w:rsidR="00A90EFB" w:rsidRPr="00A90EFB" w:rsidRDefault="00A90EFB" w:rsidP="00A90EFB">
      <w:pPr>
        <w:rPr>
          <w:rFonts w:ascii="Arial" w:hAnsi="Arial" w:cs="Arial"/>
        </w:rPr>
      </w:pPr>
      <w:r w:rsidRPr="00A90EFB">
        <w:rPr>
          <w:rFonts w:ascii="Arial" w:hAnsi="Arial" w:cs="Arial"/>
        </w:rPr>
        <w:t>But she’s sticking around</w:t>
      </w:r>
    </w:p>
    <w:p w14:paraId="62AAAEC8" w14:textId="77777777" w:rsidR="00A90EFB" w:rsidRPr="00A90EFB" w:rsidRDefault="00A90EFB" w:rsidP="00A90EFB">
      <w:pPr>
        <w:rPr>
          <w:rFonts w:ascii="Arial" w:hAnsi="Arial" w:cs="Arial"/>
        </w:rPr>
      </w:pPr>
      <w:r w:rsidRPr="00A90EFB">
        <w:rPr>
          <w:rFonts w:ascii="Arial" w:hAnsi="Arial" w:cs="Arial"/>
        </w:rPr>
        <w:t>She’s sticking around</w:t>
      </w:r>
    </w:p>
    <w:p w14:paraId="49000B58" w14:textId="77777777" w:rsidR="00A90EFB" w:rsidRPr="00A90EFB" w:rsidRDefault="00A90EFB" w:rsidP="00A90EFB">
      <w:pPr>
        <w:rPr>
          <w:rFonts w:ascii="Arial" w:hAnsi="Arial" w:cs="Arial"/>
        </w:rPr>
      </w:pPr>
      <w:r w:rsidRPr="00A90EFB">
        <w:rPr>
          <w:rFonts w:ascii="Arial" w:hAnsi="Arial" w:cs="Arial"/>
        </w:rPr>
        <w:t>She’s not going anywhere now</w:t>
      </w:r>
    </w:p>
    <w:p w14:paraId="21BFFCE5" w14:textId="77777777" w:rsidR="00A90EFB" w:rsidRPr="00A90EFB" w:rsidRDefault="00A90EFB" w:rsidP="00A90EFB">
      <w:pPr>
        <w:rPr>
          <w:rFonts w:ascii="Arial" w:hAnsi="Arial" w:cs="Arial"/>
        </w:rPr>
      </w:pPr>
      <w:r w:rsidRPr="00A90EFB">
        <w:rPr>
          <w:rFonts w:ascii="Arial" w:hAnsi="Arial" w:cs="Arial"/>
        </w:rPr>
        <w:t>She’s trouble and</w:t>
      </w:r>
    </w:p>
    <w:p w14:paraId="5D55B36F" w14:textId="77777777" w:rsidR="00A90EFB" w:rsidRPr="00A90EFB" w:rsidRDefault="00A90EFB" w:rsidP="00A90EFB">
      <w:pPr>
        <w:rPr>
          <w:rFonts w:ascii="Arial" w:hAnsi="Arial" w:cs="Arial"/>
        </w:rPr>
      </w:pPr>
      <w:r w:rsidRPr="00A90EFB">
        <w:rPr>
          <w:rFonts w:ascii="Arial" w:hAnsi="Arial" w:cs="Arial"/>
        </w:rPr>
        <w:t>She’s trouble and</w:t>
      </w:r>
    </w:p>
    <w:p w14:paraId="3BD185C9" w14:textId="77777777" w:rsidR="00A90EFB" w:rsidRPr="00A90EFB" w:rsidRDefault="00A90EFB" w:rsidP="00A90EFB">
      <w:pPr>
        <w:rPr>
          <w:rFonts w:ascii="Arial" w:hAnsi="Arial" w:cs="Arial"/>
        </w:rPr>
      </w:pPr>
      <w:r w:rsidRPr="00A90EFB">
        <w:rPr>
          <w:rFonts w:ascii="Arial" w:hAnsi="Arial" w:cs="Arial"/>
        </w:rPr>
        <w:t>She’s sticking around</w:t>
      </w:r>
    </w:p>
    <w:p w14:paraId="70064F67" w14:textId="77777777" w:rsidR="00A90EFB" w:rsidRPr="00A90EFB" w:rsidRDefault="00A90EFB" w:rsidP="00A90EFB">
      <w:pPr>
        <w:rPr>
          <w:rFonts w:ascii="Arial" w:hAnsi="Arial" w:cs="Arial"/>
        </w:rPr>
      </w:pPr>
    </w:p>
    <w:p w14:paraId="3D210506" w14:textId="77777777" w:rsidR="00A90EFB" w:rsidRPr="00A90EFB" w:rsidRDefault="00A90EFB" w:rsidP="00A90EFB">
      <w:pPr>
        <w:rPr>
          <w:rFonts w:ascii="Arial" w:hAnsi="Arial" w:cs="Arial"/>
        </w:rPr>
      </w:pPr>
      <w:r w:rsidRPr="00A90EFB">
        <w:rPr>
          <w:rFonts w:ascii="Arial" w:hAnsi="Arial" w:cs="Arial"/>
        </w:rPr>
        <w:t>Used to shrink myself to fit your boxes</w:t>
      </w:r>
    </w:p>
    <w:p w14:paraId="36CA9285" w14:textId="77777777" w:rsidR="00A90EFB" w:rsidRPr="00A90EFB" w:rsidRDefault="00A90EFB" w:rsidP="00A90EFB">
      <w:pPr>
        <w:rPr>
          <w:rFonts w:ascii="Arial" w:hAnsi="Arial" w:cs="Arial"/>
        </w:rPr>
      </w:pPr>
      <w:r w:rsidRPr="00A90EFB">
        <w:rPr>
          <w:rFonts w:ascii="Arial" w:hAnsi="Arial" w:cs="Arial"/>
        </w:rPr>
        <w:t xml:space="preserve">Quiet, shy and insecure </w:t>
      </w:r>
    </w:p>
    <w:p w14:paraId="1463BBE8" w14:textId="77777777" w:rsidR="00A90EFB" w:rsidRPr="00A90EFB" w:rsidRDefault="00A90EFB" w:rsidP="00A90EFB">
      <w:pPr>
        <w:rPr>
          <w:rFonts w:ascii="Arial" w:hAnsi="Arial" w:cs="Arial"/>
        </w:rPr>
      </w:pPr>
      <w:r w:rsidRPr="00A90EFB">
        <w:rPr>
          <w:rFonts w:ascii="Arial" w:hAnsi="Arial" w:cs="Arial"/>
        </w:rPr>
        <w:t>But if you’re everything to everyone</w:t>
      </w:r>
    </w:p>
    <w:p w14:paraId="512C609D" w14:textId="77777777" w:rsidR="00A90EFB" w:rsidRPr="00A90EFB" w:rsidRDefault="00A90EFB" w:rsidP="00A90EFB">
      <w:pPr>
        <w:rPr>
          <w:rFonts w:ascii="Arial" w:hAnsi="Arial" w:cs="Arial"/>
        </w:rPr>
      </w:pPr>
      <w:r w:rsidRPr="00A90EFB">
        <w:rPr>
          <w:rFonts w:ascii="Arial" w:hAnsi="Arial" w:cs="Arial"/>
        </w:rPr>
        <w:t>Then who are you really living for?</w:t>
      </w:r>
    </w:p>
    <w:p w14:paraId="2E833CC1" w14:textId="77777777" w:rsidR="00A90EFB" w:rsidRPr="00A90EFB" w:rsidRDefault="00A90EFB" w:rsidP="00A90EFB">
      <w:pPr>
        <w:rPr>
          <w:rFonts w:ascii="Arial" w:hAnsi="Arial" w:cs="Arial"/>
        </w:rPr>
      </w:pPr>
      <w:r w:rsidRPr="00A90EFB">
        <w:rPr>
          <w:rFonts w:ascii="Arial" w:hAnsi="Arial" w:cs="Arial"/>
        </w:rPr>
        <w:t>Slashed your heart and painted my lips crimson</w:t>
      </w:r>
    </w:p>
    <w:p w14:paraId="7BBE8A28" w14:textId="77777777" w:rsidR="00A90EFB" w:rsidRPr="00A90EFB" w:rsidRDefault="00A90EFB" w:rsidP="00A90EFB">
      <w:pPr>
        <w:rPr>
          <w:rFonts w:ascii="Arial" w:hAnsi="Arial" w:cs="Arial"/>
        </w:rPr>
      </w:pPr>
      <w:r w:rsidRPr="00A90EFB">
        <w:rPr>
          <w:rFonts w:ascii="Arial" w:hAnsi="Arial" w:cs="Arial"/>
        </w:rPr>
        <w:t>Cut my sleeves and cut you off</w:t>
      </w:r>
    </w:p>
    <w:p w14:paraId="57C71CC3" w14:textId="77777777" w:rsidR="00A90EFB" w:rsidRPr="00A90EFB" w:rsidRDefault="00A90EFB" w:rsidP="00A90EFB">
      <w:pPr>
        <w:rPr>
          <w:rFonts w:ascii="Arial" w:hAnsi="Arial" w:cs="Arial"/>
        </w:rPr>
      </w:pPr>
      <w:r w:rsidRPr="00A90EFB">
        <w:rPr>
          <w:rFonts w:ascii="Arial" w:hAnsi="Arial" w:cs="Arial"/>
        </w:rPr>
        <w:t>Say I’ve changed but this girl’s more me than I ever was</w:t>
      </w:r>
    </w:p>
    <w:p w14:paraId="0CA744D4" w14:textId="77777777" w:rsidR="00A90EFB" w:rsidRPr="00A90EFB" w:rsidRDefault="00A90EFB" w:rsidP="00A90EFB">
      <w:pPr>
        <w:rPr>
          <w:rFonts w:ascii="Arial" w:hAnsi="Arial" w:cs="Arial"/>
        </w:rPr>
      </w:pPr>
    </w:p>
    <w:p w14:paraId="08082048" w14:textId="77777777" w:rsidR="00A90EFB" w:rsidRPr="00A90EFB" w:rsidRDefault="00A90EFB" w:rsidP="00A90EFB">
      <w:pPr>
        <w:rPr>
          <w:rFonts w:ascii="Arial" w:hAnsi="Arial" w:cs="Arial"/>
        </w:rPr>
      </w:pPr>
      <w:r w:rsidRPr="00A90EFB">
        <w:rPr>
          <w:rFonts w:ascii="Arial" w:hAnsi="Arial" w:cs="Arial"/>
        </w:rPr>
        <w:t>And she’s sticking around</w:t>
      </w:r>
    </w:p>
    <w:p w14:paraId="3ACB2487" w14:textId="77777777" w:rsidR="00A90EFB" w:rsidRPr="00A90EFB" w:rsidRDefault="00A90EFB" w:rsidP="00A90EFB">
      <w:pPr>
        <w:rPr>
          <w:rFonts w:ascii="Arial" w:hAnsi="Arial" w:cs="Arial"/>
        </w:rPr>
      </w:pPr>
      <w:r w:rsidRPr="00A90EFB">
        <w:rPr>
          <w:rFonts w:ascii="Arial" w:hAnsi="Arial" w:cs="Arial"/>
        </w:rPr>
        <w:t>She’s sticking around</w:t>
      </w:r>
    </w:p>
    <w:p w14:paraId="1E4515A1" w14:textId="77777777" w:rsidR="00A90EFB" w:rsidRPr="00A90EFB" w:rsidRDefault="00A90EFB" w:rsidP="00A90EFB">
      <w:pPr>
        <w:rPr>
          <w:rFonts w:ascii="Arial" w:hAnsi="Arial" w:cs="Arial"/>
        </w:rPr>
      </w:pPr>
      <w:r w:rsidRPr="00A90EFB">
        <w:rPr>
          <w:rFonts w:ascii="Arial" w:hAnsi="Arial" w:cs="Arial"/>
        </w:rPr>
        <w:t>She’s not going anywhere now</w:t>
      </w:r>
    </w:p>
    <w:p w14:paraId="5B5B7902" w14:textId="77777777" w:rsidR="00A90EFB" w:rsidRPr="00A90EFB" w:rsidRDefault="00A90EFB" w:rsidP="00A90EFB">
      <w:pPr>
        <w:rPr>
          <w:rFonts w:ascii="Arial" w:hAnsi="Arial" w:cs="Arial"/>
        </w:rPr>
      </w:pPr>
      <w:r w:rsidRPr="00A90EFB">
        <w:rPr>
          <w:rFonts w:ascii="Arial" w:hAnsi="Arial" w:cs="Arial"/>
        </w:rPr>
        <w:t>She’s trouble and</w:t>
      </w:r>
    </w:p>
    <w:p w14:paraId="5F3E326B" w14:textId="77777777" w:rsidR="00A90EFB" w:rsidRPr="00A90EFB" w:rsidRDefault="00A90EFB" w:rsidP="00A90EFB">
      <w:pPr>
        <w:rPr>
          <w:rFonts w:ascii="Arial" w:hAnsi="Arial" w:cs="Arial"/>
        </w:rPr>
      </w:pPr>
      <w:r w:rsidRPr="00A90EFB">
        <w:rPr>
          <w:rFonts w:ascii="Arial" w:hAnsi="Arial" w:cs="Arial"/>
        </w:rPr>
        <w:t>She’s trouble and</w:t>
      </w:r>
    </w:p>
    <w:p w14:paraId="702113E7" w14:textId="77777777" w:rsidR="00A90EFB" w:rsidRPr="00A90EFB" w:rsidRDefault="00A90EFB" w:rsidP="00A90EFB">
      <w:pPr>
        <w:rPr>
          <w:rFonts w:ascii="Arial" w:hAnsi="Arial" w:cs="Arial"/>
        </w:rPr>
      </w:pPr>
      <w:r w:rsidRPr="00A90EFB">
        <w:rPr>
          <w:rFonts w:ascii="Arial" w:hAnsi="Arial" w:cs="Arial"/>
        </w:rPr>
        <w:t>She’s sticking around</w:t>
      </w:r>
    </w:p>
    <w:p w14:paraId="40056760" w14:textId="77777777" w:rsidR="00A90EFB" w:rsidRPr="00A90EFB" w:rsidRDefault="00A90EFB" w:rsidP="00A90EFB">
      <w:pPr>
        <w:rPr>
          <w:rFonts w:ascii="Arial" w:hAnsi="Arial" w:cs="Arial"/>
        </w:rPr>
      </w:pPr>
    </w:p>
    <w:p w14:paraId="2A5B9B47" w14:textId="77777777" w:rsidR="00A90EFB" w:rsidRPr="00A90EFB" w:rsidRDefault="00A90EFB" w:rsidP="00A90EFB">
      <w:pPr>
        <w:rPr>
          <w:rFonts w:ascii="Arial" w:hAnsi="Arial" w:cs="Arial"/>
        </w:rPr>
      </w:pPr>
      <w:r w:rsidRPr="00A90EFB">
        <w:rPr>
          <w:rFonts w:ascii="Arial" w:hAnsi="Arial" w:cs="Arial"/>
        </w:rPr>
        <w:t>I’m tired of playing it safe</w:t>
      </w:r>
    </w:p>
    <w:p w14:paraId="1760BEA0" w14:textId="77777777" w:rsidR="00A90EFB" w:rsidRPr="00A90EFB" w:rsidRDefault="00A90EFB" w:rsidP="00A90EFB">
      <w:pPr>
        <w:rPr>
          <w:rFonts w:ascii="Arial" w:hAnsi="Arial" w:cs="Arial"/>
        </w:rPr>
      </w:pPr>
      <w:r w:rsidRPr="00A90EFB">
        <w:rPr>
          <w:rFonts w:ascii="Arial" w:hAnsi="Arial" w:cs="Arial"/>
        </w:rPr>
        <w:t>Wanna make some mistakes</w:t>
      </w:r>
    </w:p>
    <w:p w14:paraId="757DACB4" w14:textId="77777777" w:rsidR="00A90EFB" w:rsidRPr="00A90EFB" w:rsidRDefault="00A90EFB" w:rsidP="00A90EFB">
      <w:pPr>
        <w:rPr>
          <w:rFonts w:ascii="Arial" w:hAnsi="Arial" w:cs="Arial"/>
        </w:rPr>
      </w:pPr>
      <w:r w:rsidRPr="00A90EFB">
        <w:rPr>
          <w:rFonts w:ascii="Arial" w:hAnsi="Arial" w:cs="Arial"/>
        </w:rPr>
        <w:t>Wanna let go</w:t>
      </w:r>
    </w:p>
    <w:p w14:paraId="71577883" w14:textId="77777777" w:rsidR="00A90EFB" w:rsidRPr="00A90EFB" w:rsidRDefault="00A90EFB" w:rsidP="00A90EFB">
      <w:pPr>
        <w:rPr>
          <w:rFonts w:ascii="Arial" w:hAnsi="Arial" w:cs="Arial"/>
        </w:rPr>
      </w:pPr>
      <w:r w:rsidRPr="00A90EFB">
        <w:rPr>
          <w:rFonts w:ascii="Arial" w:hAnsi="Arial" w:cs="Arial"/>
        </w:rPr>
        <w:t>I’m tired of being polite</w:t>
      </w:r>
    </w:p>
    <w:p w14:paraId="43B734D9" w14:textId="77777777" w:rsidR="00A90EFB" w:rsidRPr="00A90EFB" w:rsidRDefault="00A90EFB" w:rsidP="00A90EFB">
      <w:pPr>
        <w:rPr>
          <w:rFonts w:ascii="Arial" w:hAnsi="Arial" w:cs="Arial"/>
        </w:rPr>
      </w:pPr>
      <w:r w:rsidRPr="00A90EFB">
        <w:rPr>
          <w:rFonts w:ascii="Arial" w:hAnsi="Arial" w:cs="Arial"/>
        </w:rPr>
        <w:t>Always doing what’s right</w:t>
      </w:r>
    </w:p>
    <w:p w14:paraId="66733B07" w14:textId="77777777" w:rsidR="00A90EFB" w:rsidRPr="00A90EFB" w:rsidRDefault="00A90EFB" w:rsidP="00A90EFB">
      <w:pPr>
        <w:rPr>
          <w:rFonts w:ascii="Arial" w:hAnsi="Arial" w:cs="Arial"/>
        </w:rPr>
      </w:pPr>
      <w:r w:rsidRPr="00A90EFB">
        <w:rPr>
          <w:rFonts w:ascii="Arial" w:hAnsi="Arial" w:cs="Arial"/>
        </w:rPr>
        <w:t>Wanna lose control</w:t>
      </w:r>
    </w:p>
    <w:p w14:paraId="6DAC5F58" w14:textId="77777777" w:rsidR="00A90EFB" w:rsidRPr="00A90EFB" w:rsidRDefault="00A90EFB" w:rsidP="00A90EFB">
      <w:pPr>
        <w:rPr>
          <w:rFonts w:ascii="Arial" w:hAnsi="Arial" w:cs="Arial"/>
        </w:rPr>
      </w:pPr>
    </w:p>
    <w:p w14:paraId="08D2B114" w14:textId="77777777" w:rsidR="00A90EFB" w:rsidRPr="00A90EFB" w:rsidRDefault="00A90EFB" w:rsidP="00A90EFB">
      <w:pPr>
        <w:rPr>
          <w:rFonts w:ascii="Arial" w:hAnsi="Arial" w:cs="Arial"/>
        </w:rPr>
      </w:pPr>
      <w:r w:rsidRPr="00A90EFB">
        <w:rPr>
          <w:rFonts w:ascii="Arial" w:hAnsi="Arial" w:cs="Arial"/>
        </w:rPr>
        <w:t>She’s sticking around</w:t>
      </w:r>
    </w:p>
    <w:p w14:paraId="15DFF45B" w14:textId="77777777" w:rsidR="00A90EFB" w:rsidRPr="00A90EFB" w:rsidRDefault="00A90EFB" w:rsidP="00A90EFB">
      <w:pPr>
        <w:rPr>
          <w:rFonts w:ascii="Arial" w:hAnsi="Arial" w:cs="Arial"/>
        </w:rPr>
      </w:pPr>
      <w:r w:rsidRPr="00A90EFB">
        <w:rPr>
          <w:rFonts w:ascii="Arial" w:hAnsi="Arial" w:cs="Arial"/>
        </w:rPr>
        <w:t>She’s sticking around</w:t>
      </w:r>
    </w:p>
    <w:p w14:paraId="4BAE015A" w14:textId="77777777" w:rsidR="00A90EFB" w:rsidRPr="00A90EFB" w:rsidRDefault="00A90EFB" w:rsidP="00A90EFB">
      <w:pPr>
        <w:rPr>
          <w:rFonts w:ascii="Arial" w:hAnsi="Arial" w:cs="Arial"/>
        </w:rPr>
      </w:pPr>
      <w:r w:rsidRPr="00A90EFB">
        <w:rPr>
          <w:rFonts w:ascii="Arial" w:hAnsi="Arial" w:cs="Arial"/>
        </w:rPr>
        <w:t>She’s not going anywhere now</w:t>
      </w:r>
    </w:p>
    <w:p w14:paraId="6D76BFAC" w14:textId="77777777" w:rsidR="00A90EFB" w:rsidRPr="00A90EFB" w:rsidRDefault="00A90EFB" w:rsidP="00A90EFB">
      <w:pPr>
        <w:rPr>
          <w:rFonts w:ascii="Arial" w:hAnsi="Arial" w:cs="Arial"/>
        </w:rPr>
      </w:pPr>
      <w:r w:rsidRPr="00A90EFB">
        <w:rPr>
          <w:rFonts w:ascii="Arial" w:hAnsi="Arial" w:cs="Arial"/>
        </w:rPr>
        <w:t>She’s trouble and</w:t>
      </w:r>
    </w:p>
    <w:p w14:paraId="7FA40B7D" w14:textId="77777777" w:rsidR="00A90EFB" w:rsidRPr="00A90EFB" w:rsidRDefault="00A90EFB" w:rsidP="00A90EFB">
      <w:pPr>
        <w:rPr>
          <w:rFonts w:ascii="Arial" w:hAnsi="Arial" w:cs="Arial"/>
        </w:rPr>
      </w:pPr>
      <w:r w:rsidRPr="00A90EFB">
        <w:rPr>
          <w:rFonts w:ascii="Arial" w:hAnsi="Arial" w:cs="Arial"/>
        </w:rPr>
        <w:t>She’s trouble and</w:t>
      </w:r>
    </w:p>
    <w:p w14:paraId="5359AABA" w14:textId="77777777" w:rsidR="00A90EFB" w:rsidRPr="00A90EFB" w:rsidRDefault="00A90EFB" w:rsidP="00A90EFB">
      <w:pPr>
        <w:rPr>
          <w:rFonts w:ascii="Arial" w:hAnsi="Arial" w:cs="Arial"/>
        </w:rPr>
      </w:pPr>
      <w:r w:rsidRPr="00A90EFB">
        <w:rPr>
          <w:rFonts w:ascii="Arial" w:hAnsi="Arial" w:cs="Arial"/>
        </w:rPr>
        <w:t>She’s sticking around</w:t>
      </w:r>
    </w:p>
    <w:p w14:paraId="31F78633" w14:textId="77777777" w:rsidR="00A90EFB" w:rsidRPr="00A90EFB" w:rsidRDefault="00A90EFB" w:rsidP="00A90EFB">
      <w:pPr>
        <w:rPr>
          <w:rFonts w:ascii="Arial" w:hAnsi="Arial" w:cs="Arial"/>
        </w:rPr>
      </w:pPr>
      <w:r w:rsidRPr="00A90EFB">
        <w:rPr>
          <w:rFonts w:ascii="Arial" w:hAnsi="Arial" w:cs="Arial"/>
        </w:rPr>
        <w:t>She’s sticking around</w:t>
      </w:r>
    </w:p>
    <w:p w14:paraId="7FE42A31" w14:textId="77777777" w:rsidR="00A90EFB" w:rsidRPr="00A90EFB" w:rsidRDefault="00A90EFB" w:rsidP="00A90EFB">
      <w:pPr>
        <w:rPr>
          <w:rFonts w:ascii="Arial" w:hAnsi="Arial" w:cs="Arial"/>
        </w:rPr>
      </w:pPr>
      <w:r w:rsidRPr="00A90EFB">
        <w:rPr>
          <w:rFonts w:ascii="Arial" w:hAnsi="Arial" w:cs="Arial"/>
        </w:rPr>
        <w:t>She’s not going anywhere now</w:t>
      </w:r>
    </w:p>
    <w:p w14:paraId="6F338791" w14:textId="77777777" w:rsidR="00A90EFB" w:rsidRPr="00A90EFB" w:rsidRDefault="00A90EFB" w:rsidP="00A90EFB">
      <w:pPr>
        <w:rPr>
          <w:rFonts w:ascii="Arial" w:hAnsi="Arial" w:cs="Arial"/>
        </w:rPr>
      </w:pPr>
      <w:r w:rsidRPr="00A90EFB">
        <w:rPr>
          <w:rFonts w:ascii="Arial" w:hAnsi="Arial" w:cs="Arial"/>
        </w:rPr>
        <w:t>She’s trouble and</w:t>
      </w:r>
    </w:p>
    <w:p w14:paraId="26E4C9ED" w14:textId="77777777" w:rsidR="00A90EFB" w:rsidRPr="00A90EFB" w:rsidRDefault="00A90EFB" w:rsidP="00A90EFB">
      <w:pPr>
        <w:rPr>
          <w:rFonts w:ascii="Arial" w:hAnsi="Arial" w:cs="Arial"/>
        </w:rPr>
      </w:pPr>
      <w:r w:rsidRPr="00A90EFB">
        <w:rPr>
          <w:rFonts w:ascii="Arial" w:hAnsi="Arial" w:cs="Arial"/>
        </w:rPr>
        <w:t>She’s trouble and</w:t>
      </w:r>
    </w:p>
    <w:p w14:paraId="0378B280" w14:textId="32235381" w:rsidR="00FB5493" w:rsidRPr="00FB5493" w:rsidRDefault="00A90EFB" w:rsidP="00A90EFB">
      <w:pPr>
        <w:rPr>
          <w:rFonts w:ascii="Arial" w:hAnsi="Arial" w:cs="Arial"/>
          <w:b/>
          <w:bCs/>
        </w:rPr>
      </w:pPr>
      <w:r w:rsidRPr="00A90EFB">
        <w:rPr>
          <w:rFonts w:ascii="Arial" w:hAnsi="Arial" w:cs="Arial"/>
        </w:rPr>
        <w:lastRenderedPageBreak/>
        <w:t>You better watch out</w:t>
      </w:r>
    </w:p>
    <w:sectPr w:rsidR="00FB5493" w:rsidRPr="00FB549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7EECC4" w14:textId="77777777" w:rsidR="00C77C5F" w:rsidRDefault="00C77C5F" w:rsidP="00E71EA0">
      <w:r>
        <w:separator/>
      </w:r>
    </w:p>
  </w:endnote>
  <w:endnote w:type="continuationSeparator" w:id="0">
    <w:p w14:paraId="272E681E" w14:textId="77777777" w:rsidR="00C77C5F" w:rsidRDefault="00C77C5F" w:rsidP="00E71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787846770"/>
      <w:docPartObj>
        <w:docPartGallery w:val="Page Numbers (Bottom of Page)"/>
        <w:docPartUnique/>
      </w:docPartObj>
    </w:sdtPr>
    <w:sdtContent>
      <w:p w14:paraId="0C114B3B" w14:textId="59B0A773" w:rsidR="00E71EA0" w:rsidRDefault="00E71EA0" w:rsidP="000F4AE1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31C5CB34" w14:textId="77777777" w:rsidR="00E71EA0" w:rsidRDefault="00E71EA0" w:rsidP="00E71EA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747145344"/>
      <w:docPartObj>
        <w:docPartGallery w:val="Page Numbers (Bottom of Page)"/>
        <w:docPartUnique/>
      </w:docPartObj>
    </w:sdtPr>
    <w:sdtContent>
      <w:p w14:paraId="2C59A594" w14:textId="09CE5C73" w:rsidR="00E71EA0" w:rsidRDefault="00E71EA0" w:rsidP="000F4AE1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192E9D6A" w14:textId="77777777" w:rsidR="00E71EA0" w:rsidRDefault="00E71EA0" w:rsidP="00E71EA0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40D58" w14:textId="77777777" w:rsidR="00BB5BA6" w:rsidRDefault="00BB5B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7D2964" w14:textId="77777777" w:rsidR="00C77C5F" w:rsidRDefault="00C77C5F" w:rsidP="00E71EA0">
      <w:r>
        <w:separator/>
      </w:r>
    </w:p>
  </w:footnote>
  <w:footnote w:type="continuationSeparator" w:id="0">
    <w:p w14:paraId="2622E479" w14:textId="77777777" w:rsidR="00C77C5F" w:rsidRDefault="00C77C5F" w:rsidP="00E71E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CBBAA" w14:textId="77777777" w:rsidR="00BB5BA6" w:rsidRDefault="00BB5B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68642" w14:textId="19F0C6B5" w:rsidR="006D10A3" w:rsidRPr="006D10A3" w:rsidRDefault="006D10A3">
    <w:pPr>
      <w:pStyle w:val="Header"/>
      <w:rPr>
        <w:i/>
        <w:i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1BB53" w14:textId="77777777" w:rsidR="00BB5BA6" w:rsidRDefault="00BB5B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EE7"/>
    <w:rsid w:val="00024235"/>
    <w:rsid w:val="00060001"/>
    <w:rsid w:val="000869C2"/>
    <w:rsid w:val="00093A6A"/>
    <w:rsid w:val="000A15BB"/>
    <w:rsid w:val="000B635A"/>
    <w:rsid w:val="000D0112"/>
    <w:rsid w:val="000E008F"/>
    <w:rsid w:val="000E3039"/>
    <w:rsid w:val="00102717"/>
    <w:rsid w:val="00114D95"/>
    <w:rsid w:val="00124BAF"/>
    <w:rsid w:val="00146935"/>
    <w:rsid w:val="001613C4"/>
    <w:rsid w:val="00175991"/>
    <w:rsid w:val="001C2490"/>
    <w:rsid w:val="001C3117"/>
    <w:rsid w:val="001F408C"/>
    <w:rsid w:val="00240935"/>
    <w:rsid w:val="0027224E"/>
    <w:rsid w:val="0028740B"/>
    <w:rsid w:val="002E6A18"/>
    <w:rsid w:val="0030419A"/>
    <w:rsid w:val="003214CA"/>
    <w:rsid w:val="00331E99"/>
    <w:rsid w:val="0036112A"/>
    <w:rsid w:val="00395C01"/>
    <w:rsid w:val="00417021"/>
    <w:rsid w:val="0044256F"/>
    <w:rsid w:val="0044340F"/>
    <w:rsid w:val="004550BC"/>
    <w:rsid w:val="00462EFE"/>
    <w:rsid w:val="004A6791"/>
    <w:rsid w:val="004D41AC"/>
    <w:rsid w:val="004E58D3"/>
    <w:rsid w:val="005546FB"/>
    <w:rsid w:val="005B235A"/>
    <w:rsid w:val="005C6F56"/>
    <w:rsid w:val="005D709E"/>
    <w:rsid w:val="005D730A"/>
    <w:rsid w:val="00604CEB"/>
    <w:rsid w:val="00612082"/>
    <w:rsid w:val="006825E3"/>
    <w:rsid w:val="006D10A3"/>
    <w:rsid w:val="006E3AB7"/>
    <w:rsid w:val="006E691A"/>
    <w:rsid w:val="00702A89"/>
    <w:rsid w:val="00722C9C"/>
    <w:rsid w:val="007717FC"/>
    <w:rsid w:val="007A3064"/>
    <w:rsid w:val="007B7419"/>
    <w:rsid w:val="007F6E48"/>
    <w:rsid w:val="00856818"/>
    <w:rsid w:val="00882534"/>
    <w:rsid w:val="00884B6D"/>
    <w:rsid w:val="008937EC"/>
    <w:rsid w:val="008950C1"/>
    <w:rsid w:val="008A03ED"/>
    <w:rsid w:val="008B3680"/>
    <w:rsid w:val="009230D7"/>
    <w:rsid w:val="00927F5A"/>
    <w:rsid w:val="009329F8"/>
    <w:rsid w:val="00944EE7"/>
    <w:rsid w:val="0095412F"/>
    <w:rsid w:val="009638F1"/>
    <w:rsid w:val="009C6DA7"/>
    <w:rsid w:val="009D2023"/>
    <w:rsid w:val="009F5500"/>
    <w:rsid w:val="00A12F1E"/>
    <w:rsid w:val="00A53257"/>
    <w:rsid w:val="00A668B0"/>
    <w:rsid w:val="00A727BA"/>
    <w:rsid w:val="00A82DB8"/>
    <w:rsid w:val="00A90EFB"/>
    <w:rsid w:val="00A94258"/>
    <w:rsid w:val="00AB3595"/>
    <w:rsid w:val="00AD271F"/>
    <w:rsid w:val="00AE5782"/>
    <w:rsid w:val="00B161E7"/>
    <w:rsid w:val="00B30B46"/>
    <w:rsid w:val="00B56D9A"/>
    <w:rsid w:val="00B71050"/>
    <w:rsid w:val="00BB0BD7"/>
    <w:rsid w:val="00BB1AB8"/>
    <w:rsid w:val="00BB5BA6"/>
    <w:rsid w:val="00BF4C35"/>
    <w:rsid w:val="00C31490"/>
    <w:rsid w:val="00C77C5F"/>
    <w:rsid w:val="00CB499E"/>
    <w:rsid w:val="00CE1B9A"/>
    <w:rsid w:val="00CF78DA"/>
    <w:rsid w:val="00D00127"/>
    <w:rsid w:val="00D114F2"/>
    <w:rsid w:val="00D2074A"/>
    <w:rsid w:val="00D32E3E"/>
    <w:rsid w:val="00D5424E"/>
    <w:rsid w:val="00DA231E"/>
    <w:rsid w:val="00DA68AB"/>
    <w:rsid w:val="00DE39A8"/>
    <w:rsid w:val="00DE4755"/>
    <w:rsid w:val="00DE594F"/>
    <w:rsid w:val="00DF0913"/>
    <w:rsid w:val="00DF3060"/>
    <w:rsid w:val="00DF6ACA"/>
    <w:rsid w:val="00E01CBA"/>
    <w:rsid w:val="00E71EA0"/>
    <w:rsid w:val="00E809C2"/>
    <w:rsid w:val="00EC2E53"/>
    <w:rsid w:val="00ED107B"/>
    <w:rsid w:val="00ED10CA"/>
    <w:rsid w:val="00F072C0"/>
    <w:rsid w:val="00F30D29"/>
    <w:rsid w:val="00F35202"/>
    <w:rsid w:val="00F8244A"/>
    <w:rsid w:val="00FB4DC1"/>
    <w:rsid w:val="00FB5493"/>
    <w:rsid w:val="00FD2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B6213FF"/>
  <w15:chartTrackingRefBased/>
  <w15:docId w15:val="{B2086B7D-98C6-8A4F-8289-EE5C8D28A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E71EA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71EA0"/>
  </w:style>
  <w:style w:type="character" w:styleId="PageNumber">
    <w:name w:val="page number"/>
    <w:basedOn w:val="DefaultParagraphFont"/>
    <w:uiPriority w:val="99"/>
    <w:semiHidden/>
    <w:unhideWhenUsed/>
    <w:rsid w:val="00E71EA0"/>
  </w:style>
  <w:style w:type="paragraph" w:styleId="Header">
    <w:name w:val="header"/>
    <w:basedOn w:val="Normal"/>
    <w:link w:val="HeaderChar"/>
    <w:uiPriority w:val="99"/>
    <w:unhideWhenUsed/>
    <w:rsid w:val="006D10A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10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Sofia Gobbi (1165201)</dc:creator>
  <cp:keywords/>
  <dc:description/>
  <cp:lastModifiedBy>Sofia Gobbi</cp:lastModifiedBy>
  <cp:revision>6</cp:revision>
  <dcterms:created xsi:type="dcterms:W3CDTF">2024-01-26T11:10:00Z</dcterms:created>
  <dcterms:modified xsi:type="dcterms:W3CDTF">2025-10-09T14:46:00Z</dcterms:modified>
</cp:coreProperties>
</file>